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BCD0" w14:textId="0DE2DA3C" w:rsidR="00683E28" w:rsidRPr="005F6A74" w:rsidRDefault="005F6A74">
      <w:pPr>
        <w:rPr>
          <w:b/>
          <w:bCs/>
          <w:sz w:val="36"/>
          <w:szCs w:val="36"/>
        </w:rPr>
      </w:pPr>
      <w:r w:rsidRPr="005F6A74">
        <w:rPr>
          <w:b/>
          <w:bCs/>
          <w:sz w:val="36"/>
          <w:szCs w:val="36"/>
        </w:rPr>
        <w:t>Antrag auf Beurlaubung</w:t>
      </w:r>
    </w:p>
    <w:p w14:paraId="52DADD6D" w14:textId="1A075E2E" w:rsidR="005F6A74" w:rsidRPr="005F6A74" w:rsidRDefault="009A3F1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2AFB825" w14:textId="77777777" w:rsidR="005F6A74" w:rsidRDefault="005F6A74">
      <w:pPr>
        <w:rPr>
          <w:sz w:val="24"/>
          <w:szCs w:val="24"/>
        </w:rPr>
      </w:pPr>
    </w:p>
    <w:p w14:paraId="5341695D" w14:textId="2DA2210A" w:rsidR="005F6A74" w:rsidRPr="005F6A74" w:rsidRDefault="005F6A74">
      <w:pPr>
        <w:rPr>
          <w:sz w:val="24"/>
          <w:szCs w:val="24"/>
        </w:rPr>
      </w:pPr>
      <w:r w:rsidRPr="005F6A74">
        <w:rPr>
          <w:sz w:val="24"/>
          <w:szCs w:val="24"/>
        </w:rPr>
        <w:t xml:space="preserve">für den Schüler / die Schülerin: </w:t>
      </w:r>
      <w:sdt>
        <w:sdtPr>
          <w:rPr>
            <w:sz w:val="24"/>
            <w:szCs w:val="24"/>
          </w:rPr>
          <w:id w:val="1694414607"/>
          <w:placeholder>
            <w:docPart w:val="13748539DB534DB2A9165E074AEED4CB"/>
          </w:placeholder>
          <w:showingPlcHdr/>
        </w:sdtPr>
        <w:sdtContent>
          <w:r w:rsidR="003A579F" w:rsidRPr="000058AF">
            <w:rPr>
              <w:rStyle w:val="Platzhaltertext"/>
              <w:b/>
              <w:sz w:val="24"/>
              <w:szCs w:val="24"/>
            </w:rPr>
            <w:t>Name, Vorname eintragen</w:t>
          </w:r>
        </w:sdtContent>
      </w:sdt>
    </w:p>
    <w:p w14:paraId="0E87E7A8" w14:textId="0ECED94C" w:rsidR="005F6A74" w:rsidRPr="005F6A74" w:rsidRDefault="005F6A74">
      <w:pPr>
        <w:rPr>
          <w:sz w:val="24"/>
          <w:szCs w:val="24"/>
        </w:rPr>
      </w:pPr>
    </w:p>
    <w:p w14:paraId="3072F41B" w14:textId="78522649" w:rsidR="005F6A74" w:rsidRPr="005F6A74" w:rsidRDefault="005F6A74">
      <w:pPr>
        <w:rPr>
          <w:sz w:val="24"/>
          <w:szCs w:val="24"/>
        </w:rPr>
      </w:pPr>
      <w:r w:rsidRPr="005F6A74">
        <w:rPr>
          <w:sz w:val="24"/>
          <w:szCs w:val="24"/>
        </w:rPr>
        <w:t>Klasse</w:t>
      </w:r>
      <w:r w:rsidR="003A579F">
        <w:rPr>
          <w:sz w:val="24"/>
          <w:szCs w:val="24"/>
        </w:rPr>
        <w:t>:</w:t>
      </w:r>
      <w:r w:rsidRPr="005F6A7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24264489"/>
          <w:placeholder>
            <w:docPart w:val="3232D0D43FD14CB48BD1E656051EA6A2"/>
          </w:placeholder>
          <w:showingPlcHdr/>
        </w:sdtPr>
        <w:sdtContent>
          <w:r w:rsidR="003A579F" w:rsidRPr="000058AF">
            <w:rPr>
              <w:rStyle w:val="Platzhaltertext"/>
              <w:b/>
              <w:bCs/>
              <w:sz w:val="24"/>
              <w:szCs w:val="24"/>
            </w:rPr>
            <w:t>Klasse eintragen</w:t>
          </w:r>
        </w:sdtContent>
      </w:sdt>
    </w:p>
    <w:p w14:paraId="2AB9224A" w14:textId="1B653585" w:rsidR="005F6A74" w:rsidRPr="005F6A74" w:rsidRDefault="005F6A74">
      <w:pPr>
        <w:rPr>
          <w:sz w:val="24"/>
          <w:szCs w:val="24"/>
        </w:rPr>
      </w:pPr>
    </w:p>
    <w:p w14:paraId="0A1140BF" w14:textId="3CDC78CD" w:rsidR="003A579F" w:rsidRDefault="005F6A74">
      <w:pPr>
        <w:rPr>
          <w:sz w:val="24"/>
          <w:szCs w:val="24"/>
        </w:rPr>
      </w:pPr>
      <w:r w:rsidRPr="005F6A74">
        <w:rPr>
          <w:sz w:val="24"/>
          <w:szCs w:val="24"/>
        </w:rPr>
        <w:t xml:space="preserve">am </w:t>
      </w:r>
      <w:sdt>
        <w:sdtPr>
          <w:rPr>
            <w:sz w:val="24"/>
            <w:szCs w:val="24"/>
          </w:rPr>
          <w:id w:val="534233815"/>
          <w:placeholder>
            <w:docPart w:val="56322D8ECC284F9C9C1504AC555DE5B5"/>
          </w:placeholder>
          <w:showingPlcHdr/>
        </w:sdtPr>
        <w:sdtContent>
          <w:r w:rsidR="00325D7A">
            <w:rPr>
              <w:rStyle w:val="Platzhaltertext"/>
              <w:b/>
              <w:bCs/>
              <w:sz w:val="24"/>
              <w:szCs w:val="24"/>
            </w:rPr>
            <w:t>Datum</w:t>
          </w:r>
          <w:r w:rsidR="00325D7A" w:rsidRPr="000058AF">
            <w:rPr>
              <w:rStyle w:val="Platzhaltertext"/>
              <w:b/>
              <w:bCs/>
              <w:sz w:val="24"/>
              <w:szCs w:val="24"/>
            </w:rPr>
            <w:t xml:space="preserve"> eintragen</w:t>
          </w:r>
        </w:sdtContent>
      </w:sdt>
      <w:r w:rsidRPr="005F6A74">
        <w:rPr>
          <w:sz w:val="24"/>
          <w:szCs w:val="24"/>
        </w:rPr>
        <w:tab/>
      </w:r>
      <w:r w:rsidRPr="005F6A74">
        <w:rPr>
          <w:sz w:val="24"/>
          <w:szCs w:val="24"/>
        </w:rPr>
        <w:tab/>
      </w:r>
      <w:r w:rsidRPr="005F6A74">
        <w:rPr>
          <w:sz w:val="24"/>
          <w:szCs w:val="24"/>
        </w:rPr>
        <w:tab/>
      </w:r>
    </w:p>
    <w:p w14:paraId="2ACD9CF0" w14:textId="77777777" w:rsidR="00A42C43" w:rsidRDefault="00A42C43">
      <w:pPr>
        <w:rPr>
          <w:sz w:val="24"/>
          <w:szCs w:val="24"/>
        </w:rPr>
      </w:pPr>
    </w:p>
    <w:p w14:paraId="14C2F17B" w14:textId="3E9F32DD" w:rsidR="005F6A74" w:rsidRPr="005F6A74" w:rsidRDefault="005F6A74">
      <w:pPr>
        <w:rPr>
          <w:sz w:val="24"/>
          <w:szCs w:val="24"/>
        </w:rPr>
      </w:pPr>
      <w:r w:rsidRPr="005F6A74">
        <w:rPr>
          <w:sz w:val="24"/>
          <w:szCs w:val="24"/>
        </w:rPr>
        <w:t>von</w:t>
      </w:r>
      <w:r w:rsidR="003A579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38499706"/>
          <w:placeholder>
            <w:docPart w:val="506179FBC3A143EF9A171716A9DFCD07"/>
          </w:placeholder>
          <w:showingPlcHdr/>
        </w:sdtPr>
        <w:sdtContent>
          <w:r w:rsidR="003A579F" w:rsidRPr="003A579F">
            <w:rPr>
              <w:rStyle w:val="Platzhaltertext"/>
              <w:b/>
              <w:bCs/>
              <w:sz w:val="24"/>
              <w:szCs w:val="24"/>
            </w:rPr>
            <w:t>Uhrzeit eintragen</w:t>
          </w:r>
        </w:sdtContent>
      </w:sdt>
      <w:r w:rsidR="00325D7A">
        <w:rPr>
          <w:sz w:val="24"/>
          <w:szCs w:val="24"/>
        </w:rPr>
        <w:t xml:space="preserve"> </w:t>
      </w:r>
      <w:r w:rsidRPr="005F6A74">
        <w:rPr>
          <w:sz w:val="24"/>
          <w:szCs w:val="24"/>
        </w:rPr>
        <w:t>Uh</w:t>
      </w:r>
      <w:r w:rsidR="003A579F">
        <w:rPr>
          <w:sz w:val="24"/>
          <w:szCs w:val="24"/>
        </w:rPr>
        <w:t xml:space="preserve">r </w:t>
      </w:r>
      <w:r w:rsidRPr="005F6A74">
        <w:rPr>
          <w:sz w:val="24"/>
          <w:szCs w:val="24"/>
        </w:rPr>
        <w:t xml:space="preserve">bis </w:t>
      </w:r>
      <w:sdt>
        <w:sdtPr>
          <w:rPr>
            <w:sz w:val="24"/>
            <w:szCs w:val="24"/>
          </w:rPr>
          <w:id w:val="337591554"/>
          <w:placeholder>
            <w:docPart w:val="C01D8A44DECB4A068B8B7AB7324885C7"/>
          </w:placeholder>
          <w:showingPlcHdr/>
        </w:sdtPr>
        <w:sdtContent>
          <w:r w:rsidR="003A579F" w:rsidRPr="003A579F">
            <w:rPr>
              <w:rStyle w:val="Platzhaltertext"/>
              <w:b/>
              <w:bCs/>
              <w:sz w:val="24"/>
              <w:szCs w:val="24"/>
            </w:rPr>
            <w:t>Uhrzeit eintragen</w:t>
          </w:r>
        </w:sdtContent>
      </w:sdt>
      <w:r w:rsidRPr="005F6A74">
        <w:rPr>
          <w:sz w:val="24"/>
          <w:szCs w:val="24"/>
        </w:rPr>
        <w:t xml:space="preserve"> Uhr</w:t>
      </w:r>
    </w:p>
    <w:p w14:paraId="61FFA3FD" w14:textId="2742FB0E" w:rsidR="005F6A74" w:rsidRPr="005F6A74" w:rsidRDefault="005F6A74">
      <w:pPr>
        <w:rPr>
          <w:sz w:val="24"/>
          <w:szCs w:val="24"/>
        </w:rPr>
      </w:pPr>
    </w:p>
    <w:p w14:paraId="66445E98" w14:textId="4131B473" w:rsidR="005F6A74" w:rsidRPr="005F6A74" w:rsidRDefault="005F6A74">
      <w:pPr>
        <w:rPr>
          <w:sz w:val="24"/>
          <w:szCs w:val="24"/>
        </w:rPr>
      </w:pPr>
      <w:r w:rsidRPr="005F6A74">
        <w:rPr>
          <w:sz w:val="24"/>
          <w:szCs w:val="24"/>
        </w:rPr>
        <w:t>Grund:</w:t>
      </w:r>
      <w:r w:rsidR="003A579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64478388"/>
          <w:placeholder>
            <w:docPart w:val="4944D6CD10A94ABBA204BC7FC9BFDEB4"/>
          </w:placeholder>
          <w:showingPlcHdr/>
        </w:sdtPr>
        <w:sdtContent>
          <w:r w:rsidR="003A579F">
            <w:rPr>
              <w:rStyle w:val="Platzhaltertext"/>
              <w:b/>
              <w:bCs/>
              <w:sz w:val="24"/>
              <w:szCs w:val="24"/>
            </w:rPr>
            <w:t>Grund eintragen</w:t>
          </w:r>
        </w:sdtContent>
      </w:sdt>
    </w:p>
    <w:p w14:paraId="47F56346" w14:textId="2BEE5696" w:rsidR="005F6A74" w:rsidRPr="005F6A74" w:rsidRDefault="005F6A74">
      <w:pPr>
        <w:rPr>
          <w:sz w:val="24"/>
          <w:szCs w:val="24"/>
        </w:rPr>
      </w:pPr>
    </w:p>
    <w:p w14:paraId="717C9061" w14:textId="52BBDBEA" w:rsidR="005F6A74" w:rsidRPr="005F6A74" w:rsidRDefault="005F6A74">
      <w:pPr>
        <w:rPr>
          <w:sz w:val="24"/>
          <w:szCs w:val="24"/>
        </w:rPr>
      </w:pPr>
    </w:p>
    <w:p w14:paraId="19F82D24" w14:textId="60E87BD1" w:rsidR="005F6A74" w:rsidRPr="005F6A74" w:rsidRDefault="005F6A74">
      <w:pPr>
        <w:rPr>
          <w:sz w:val="24"/>
          <w:szCs w:val="24"/>
        </w:rPr>
      </w:pPr>
    </w:p>
    <w:p w14:paraId="51E2F48A" w14:textId="1D768F2D" w:rsidR="005F6A74" w:rsidRDefault="005F6A74">
      <w:pPr>
        <w:rPr>
          <w:sz w:val="24"/>
          <w:szCs w:val="24"/>
        </w:rPr>
      </w:pPr>
      <w:r w:rsidRPr="005F6A74">
        <w:rPr>
          <w:sz w:val="24"/>
          <w:szCs w:val="24"/>
        </w:rPr>
        <w:t>Ort, Datum</w:t>
      </w:r>
      <w:r w:rsidR="00704DC5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579050775"/>
          <w:placeholder>
            <w:docPart w:val="61F7EE32B33F41A786209FE9A296F9C8"/>
          </w:placeholder>
          <w:showingPlcHdr/>
        </w:sdtPr>
        <w:sdtContent>
          <w:r w:rsidR="00704DC5">
            <w:rPr>
              <w:rStyle w:val="Platzhaltertext"/>
              <w:b/>
              <w:bCs/>
              <w:sz w:val="24"/>
              <w:szCs w:val="24"/>
            </w:rPr>
            <w:t>Ort, Datum eintragen</w:t>
          </w:r>
        </w:sdtContent>
      </w:sdt>
    </w:p>
    <w:p w14:paraId="685F61F9" w14:textId="2E3E893D" w:rsidR="00704DC5" w:rsidRDefault="00704DC5">
      <w:pPr>
        <w:rPr>
          <w:sz w:val="24"/>
          <w:szCs w:val="24"/>
        </w:rPr>
      </w:pPr>
    </w:p>
    <w:p w14:paraId="3023C5B3" w14:textId="67642404" w:rsidR="00704DC5" w:rsidRDefault="00704DC5">
      <w:pPr>
        <w:rPr>
          <w:sz w:val="24"/>
          <w:szCs w:val="24"/>
        </w:rPr>
      </w:pPr>
    </w:p>
    <w:p w14:paraId="757EF079" w14:textId="17BA4658" w:rsidR="00704DC5" w:rsidRDefault="00704DC5">
      <w:r>
        <w:rPr>
          <w:sz w:val="24"/>
          <w:szCs w:val="24"/>
        </w:rPr>
        <w:t>--------------------------------------------------------</w:t>
      </w:r>
    </w:p>
    <w:p w14:paraId="083879BC" w14:textId="602953D7" w:rsidR="00704DC5" w:rsidRDefault="00704DC5">
      <w:pPr>
        <w:rPr>
          <w:sz w:val="24"/>
          <w:szCs w:val="24"/>
        </w:rPr>
      </w:pPr>
      <w:r>
        <w:rPr>
          <w:sz w:val="24"/>
          <w:szCs w:val="24"/>
        </w:rPr>
        <w:t>Unterschrift des Erziehungsberechtigten</w:t>
      </w:r>
    </w:p>
    <w:p w14:paraId="2C824FF3" w14:textId="1E41E5E3" w:rsidR="00704DC5" w:rsidRDefault="00704DC5">
      <w:pPr>
        <w:rPr>
          <w:sz w:val="24"/>
          <w:szCs w:val="24"/>
        </w:rPr>
      </w:pPr>
    </w:p>
    <w:p w14:paraId="5A6BA74C" w14:textId="61228766" w:rsidR="00704DC5" w:rsidRDefault="00704DC5" w:rsidP="00704DC5">
      <w:pPr>
        <w:pBdr>
          <w:bottom w:val="single" w:sz="4" w:space="1" w:color="auto"/>
        </w:pBdr>
        <w:rPr>
          <w:sz w:val="24"/>
          <w:szCs w:val="24"/>
        </w:rPr>
      </w:pPr>
    </w:p>
    <w:p w14:paraId="1D86588E" w14:textId="3291BAF7" w:rsidR="00704DC5" w:rsidRDefault="00704DC5">
      <w:pPr>
        <w:rPr>
          <w:sz w:val="24"/>
          <w:szCs w:val="24"/>
        </w:rPr>
      </w:pPr>
    </w:p>
    <w:p w14:paraId="0A63D8BA" w14:textId="1BBE550C" w:rsidR="00704DC5" w:rsidRDefault="00516342">
      <w:pPr>
        <w:rPr>
          <w:sz w:val="24"/>
          <w:szCs w:val="24"/>
        </w:rPr>
      </w:pPr>
      <w:r w:rsidRPr="008406A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239D82B" wp14:editId="4B5D1546">
            <wp:simplePos x="0" y="0"/>
            <wp:positionH relativeFrom="column">
              <wp:posOffset>-131445</wp:posOffset>
            </wp:positionH>
            <wp:positionV relativeFrom="paragraph">
              <wp:posOffset>84479</wp:posOffset>
            </wp:positionV>
            <wp:extent cx="6505537" cy="1054855"/>
            <wp:effectExtent l="0" t="0" r="0" b="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37" cy="105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AB909C" w14:textId="0BBB3683" w:rsidR="008406AE" w:rsidRDefault="008406AE">
      <w:pPr>
        <w:rPr>
          <w:sz w:val="24"/>
          <w:szCs w:val="24"/>
        </w:rPr>
      </w:pPr>
    </w:p>
    <w:p w14:paraId="1312AD01" w14:textId="67C657DA" w:rsidR="008406AE" w:rsidRDefault="008406AE">
      <w:pPr>
        <w:rPr>
          <w:sz w:val="24"/>
          <w:szCs w:val="24"/>
        </w:rPr>
      </w:pPr>
    </w:p>
    <w:p w14:paraId="2F1A20A3" w14:textId="1862EA81" w:rsidR="008406AE" w:rsidRDefault="008406AE">
      <w:pPr>
        <w:rPr>
          <w:sz w:val="24"/>
          <w:szCs w:val="24"/>
        </w:rPr>
      </w:pPr>
    </w:p>
    <w:p w14:paraId="25CB0FD0" w14:textId="77777777" w:rsidR="008406AE" w:rsidRDefault="008406AE">
      <w:pPr>
        <w:rPr>
          <w:sz w:val="24"/>
          <w:szCs w:val="24"/>
        </w:rPr>
      </w:pPr>
    </w:p>
    <w:p w14:paraId="4E39937B" w14:textId="7623A65A" w:rsidR="008406AE" w:rsidRDefault="008406AE">
      <w:pPr>
        <w:rPr>
          <w:b/>
          <w:bCs/>
          <w:sz w:val="28"/>
          <w:szCs w:val="28"/>
        </w:rPr>
      </w:pPr>
    </w:p>
    <w:p w14:paraId="50B1C1D5" w14:textId="77777777" w:rsidR="00516342" w:rsidRDefault="00516342">
      <w:pPr>
        <w:rPr>
          <w:b/>
          <w:bCs/>
          <w:sz w:val="28"/>
          <w:szCs w:val="28"/>
        </w:rPr>
      </w:pPr>
    </w:p>
    <w:p w14:paraId="51488336" w14:textId="77777777" w:rsidR="00516342" w:rsidRDefault="00516342">
      <w:pPr>
        <w:rPr>
          <w:b/>
          <w:bCs/>
          <w:sz w:val="28"/>
          <w:szCs w:val="28"/>
        </w:rPr>
      </w:pPr>
    </w:p>
    <w:p w14:paraId="034CF620" w14:textId="6FD1737D" w:rsidR="00704DC5" w:rsidRDefault="00704DC5">
      <w:pPr>
        <w:rPr>
          <w:sz w:val="24"/>
          <w:szCs w:val="24"/>
        </w:rPr>
      </w:pPr>
      <w:r w:rsidRPr="00704DC5">
        <w:rPr>
          <w:b/>
          <w:bCs/>
          <w:sz w:val="28"/>
          <w:szCs w:val="28"/>
        </w:rPr>
        <w:t>Unterrichtsbefreiung</w:t>
      </w:r>
      <w:r>
        <w:rPr>
          <w:sz w:val="24"/>
          <w:szCs w:val="24"/>
        </w:rPr>
        <w:t xml:space="preserve"> entsprechend obigen Angaben</w:t>
      </w:r>
    </w:p>
    <w:p w14:paraId="6A6B8627" w14:textId="3A068878" w:rsidR="00704DC5" w:rsidRDefault="00704DC5">
      <w:pPr>
        <w:rPr>
          <w:sz w:val="24"/>
          <w:szCs w:val="24"/>
        </w:rPr>
      </w:pPr>
    </w:p>
    <w:p w14:paraId="27AE3890" w14:textId="61BCC567" w:rsidR="00704DC5" w:rsidRDefault="00704DC5">
      <w:pPr>
        <w:rPr>
          <w:sz w:val="24"/>
          <w:szCs w:val="24"/>
        </w:rPr>
      </w:pPr>
    </w:p>
    <w:p w14:paraId="21EDD923" w14:textId="78A3E87C" w:rsidR="00704DC5" w:rsidRDefault="00704DC5">
      <w:pPr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wird erteilt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kann nicht erteilt werden</w:t>
      </w:r>
    </w:p>
    <w:p w14:paraId="431AC725" w14:textId="7556B812" w:rsidR="00704DC5" w:rsidRDefault="00704DC5">
      <w:pPr>
        <w:rPr>
          <w:sz w:val="24"/>
          <w:szCs w:val="24"/>
        </w:rPr>
      </w:pPr>
    </w:p>
    <w:p w14:paraId="1AE07E61" w14:textId="315D222F" w:rsidR="00704DC5" w:rsidRDefault="00704DC5">
      <w:pPr>
        <w:rPr>
          <w:sz w:val="24"/>
          <w:szCs w:val="24"/>
        </w:rPr>
      </w:pPr>
    </w:p>
    <w:p w14:paraId="5CF541D6" w14:textId="47EB83A3" w:rsidR="00704DC5" w:rsidRDefault="00704DC5">
      <w:pPr>
        <w:rPr>
          <w:sz w:val="24"/>
          <w:szCs w:val="24"/>
        </w:rPr>
      </w:pPr>
    </w:p>
    <w:p w14:paraId="3125D656" w14:textId="139C7E15" w:rsidR="00704DC5" w:rsidRDefault="00704DC5">
      <w:pPr>
        <w:rPr>
          <w:sz w:val="24"/>
          <w:szCs w:val="24"/>
        </w:rPr>
      </w:pPr>
    </w:p>
    <w:p w14:paraId="6A9F9332" w14:textId="724BFF53" w:rsidR="00704DC5" w:rsidRDefault="008406AE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</w:t>
      </w:r>
      <w:r>
        <w:rPr>
          <w:sz w:val="24"/>
          <w:szCs w:val="24"/>
        </w:rPr>
        <w:tab/>
        <w:t xml:space="preserve">              -------------------------------------------------------</w:t>
      </w:r>
    </w:p>
    <w:p w14:paraId="1DF02ABD" w14:textId="50D59062" w:rsidR="00704DC5" w:rsidRPr="005F6A74" w:rsidRDefault="008406AE">
      <w:pPr>
        <w:rPr>
          <w:sz w:val="24"/>
          <w:szCs w:val="24"/>
        </w:rPr>
      </w:pPr>
      <w:r>
        <w:rPr>
          <w:sz w:val="24"/>
          <w:szCs w:val="24"/>
        </w:rPr>
        <w:t>Ort,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Schulleitung</w:t>
      </w:r>
    </w:p>
    <w:sectPr w:rsidR="00704DC5" w:rsidRPr="005F6A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74"/>
    <w:rsid w:val="000058AF"/>
    <w:rsid w:val="00325D7A"/>
    <w:rsid w:val="003A579F"/>
    <w:rsid w:val="00516342"/>
    <w:rsid w:val="005F6A74"/>
    <w:rsid w:val="00683E28"/>
    <w:rsid w:val="00704DC5"/>
    <w:rsid w:val="008406AE"/>
    <w:rsid w:val="009A3F10"/>
    <w:rsid w:val="00A4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1186"/>
  <w15:chartTrackingRefBased/>
  <w15:docId w15:val="{68A58646-2B37-4878-A863-54E81843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F6A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1D8A44DECB4A068B8B7AB7324885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94B641-5D37-41AA-941A-B2BCE9784CFE}"/>
      </w:docPartPr>
      <w:docPartBody>
        <w:p w:rsidR="00990D1C" w:rsidRDefault="00990D1C" w:rsidP="00990D1C">
          <w:pPr>
            <w:pStyle w:val="C01D8A44DECB4A068B8B7AB7324885C72"/>
          </w:pPr>
          <w:r w:rsidRPr="003A579F">
            <w:rPr>
              <w:rStyle w:val="Platzhaltertext"/>
              <w:b/>
              <w:bCs/>
              <w:sz w:val="24"/>
              <w:szCs w:val="24"/>
            </w:rPr>
            <w:t>Uhrzeit eintragen</w:t>
          </w:r>
        </w:p>
      </w:docPartBody>
    </w:docPart>
    <w:docPart>
      <w:docPartPr>
        <w:name w:val="3232D0D43FD14CB48BD1E656051EA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259F3-7F19-4EFB-884A-5381891C2A87}"/>
      </w:docPartPr>
      <w:docPartBody>
        <w:p w:rsidR="00990D1C" w:rsidRDefault="00990D1C" w:rsidP="00990D1C">
          <w:pPr>
            <w:pStyle w:val="3232D0D43FD14CB48BD1E656051EA6A22"/>
          </w:pPr>
          <w:r w:rsidRPr="000058AF">
            <w:rPr>
              <w:rStyle w:val="Platzhaltertext"/>
              <w:b/>
              <w:bCs/>
              <w:sz w:val="24"/>
              <w:szCs w:val="24"/>
            </w:rPr>
            <w:t>Klasse eintragen</w:t>
          </w:r>
        </w:p>
      </w:docPartBody>
    </w:docPart>
    <w:docPart>
      <w:docPartPr>
        <w:name w:val="13748539DB534DB2A9165E074AEED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DF9F9-819B-4B4B-9C2B-1DEC19AB5D80}"/>
      </w:docPartPr>
      <w:docPartBody>
        <w:p w:rsidR="00990D1C" w:rsidRDefault="00990D1C" w:rsidP="00990D1C">
          <w:pPr>
            <w:pStyle w:val="13748539DB534DB2A9165E074AEED4CB2"/>
          </w:pPr>
          <w:r w:rsidRPr="000058AF">
            <w:rPr>
              <w:rStyle w:val="Platzhaltertext"/>
              <w:b/>
              <w:sz w:val="24"/>
              <w:szCs w:val="24"/>
            </w:rPr>
            <w:t>Name, Vorname eintragen</w:t>
          </w:r>
        </w:p>
      </w:docPartBody>
    </w:docPart>
    <w:docPart>
      <w:docPartPr>
        <w:name w:val="506179FBC3A143EF9A171716A9DFCD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5C29B3-A472-4DDE-AFB6-B70958A45A36}"/>
      </w:docPartPr>
      <w:docPartBody>
        <w:p w:rsidR="00990D1C" w:rsidRDefault="00990D1C" w:rsidP="00990D1C">
          <w:pPr>
            <w:pStyle w:val="506179FBC3A143EF9A171716A9DFCD072"/>
          </w:pPr>
          <w:r w:rsidRPr="003A579F">
            <w:rPr>
              <w:rStyle w:val="Platzhaltertext"/>
              <w:b/>
              <w:bCs/>
              <w:sz w:val="24"/>
              <w:szCs w:val="24"/>
            </w:rPr>
            <w:t>Uhrzeit eintragen</w:t>
          </w:r>
        </w:p>
      </w:docPartBody>
    </w:docPart>
    <w:docPart>
      <w:docPartPr>
        <w:name w:val="4944D6CD10A94ABBA204BC7FC9BFD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5D7B5-52DB-460E-8A1B-749FE8190E20}"/>
      </w:docPartPr>
      <w:docPartBody>
        <w:p w:rsidR="00990D1C" w:rsidRDefault="00990D1C" w:rsidP="00990D1C">
          <w:pPr>
            <w:pStyle w:val="4944D6CD10A94ABBA204BC7FC9BFDEB42"/>
          </w:pPr>
          <w:r>
            <w:rPr>
              <w:rStyle w:val="Platzhaltertext"/>
              <w:b/>
              <w:bCs/>
              <w:sz w:val="24"/>
              <w:szCs w:val="24"/>
            </w:rPr>
            <w:t>Grund eintragen</w:t>
          </w:r>
        </w:p>
      </w:docPartBody>
    </w:docPart>
    <w:docPart>
      <w:docPartPr>
        <w:name w:val="61F7EE32B33F41A786209FE9A296F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0BC74-E953-4523-B770-EC0CFDFE0075}"/>
      </w:docPartPr>
      <w:docPartBody>
        <w:p w:rsidR="00990D1C" w:rsidRDefault="00990D1C" w:rsidP="00990D1C">
          <w:pPr>
            <w:pStyle w:val="61F7EE32B33F41A786209FE9A296F9C82"/>
          </w:pPr>
          <w:r>
            <w:rPr>
              <w:rStyle w:val="Platzhaltertext"/>
              <w:b/>
              <w:bCs/>
              <w:sz w:val="24"/>
              <w:szCs w:val="24"/>
            </w:rPr>
            <w:t>Ort, Datum eintragen</w:t>
          </w:r>
        </w:p>
      </w:docPartBody>
    </w:docPart>
    <w:docPart>
      <w:docPartPr>
        <w:name w:val="56322D8ECC284F9C9C1504AC555DE5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668C4-BCC8-402C-B293-5F2E4AE075F6}"/>
      </w:docPartPr>
      <w:docPartBody>
        <w:p w:rsidR="00866CEF" w:rsidRDefault="00990D1C" w:rsidP="00990D1C">
          <w:pPr>
            <w:pStyle w:val="56322D8ECC284F9C9C1504AC555DE5B51"/>
          </w:pPr>
          <w:r>
            <w:rPr>
              <w:rStyle w:val="Platzhaltertext"/>
              <w:b/>
              <w:bCs/>
              <w:sz w:val="24"/>
              <w:szCs w:val="24"/>
            </w:rPr>
            <w:t>Datum</w:t>
          </w:r>
          <w:r w:rsidRPr="000058AF">
            <w:rPr>
              <w:rStyle w:val="Platzhaltertext"/>
              <w:b/>
              <w:bCs/>
              <w:sz w:val="24"/>
              <w:szCs w:val="24"/>
            </w:rPr>
            <w:t xml:space="preserve">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1D"/>
    <w:rsid w:val="0017721D"/>
    <w:rsid w:val="00200F30"/>
    <w:rsid w:val="00866CEF"/>
    <w:rsid w:val="008F1E15"/>
    <w:rsid w:val="00990D1C"/>
    <w:rsid w:val="00E9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0D1C"/>
    <w:rPr>
      <w:color w:val="808080"/>
    </w:rPr>
  </w:style>
  <w:style w:type="paragraph" w:customStyle="1" w:styleId="13748539DB534DB2A9165E074AEED4CB2">
    <w:name w:val="13748539DB534DB2A9165E074AEED4CB2"/>
    <w:rsid w:val="00990D1C"/>
    <w:pPr>
      <w:spacing w:after="0" w:line="240" w:lineRule="auto"/>
    </w:pPr>
    <w:rPr>
      <w:rFonts w:eastAsiaTheme="minorHAnsi"/>
      <w:lang w:eastAsia="en-US"/>
    </w:rPr>
  </w:style>
  <w:style w:type="paragraph" w:customStyle="1" w:styleId="3232D0D43FD14CB48BD1E656051EA6A22">
    <w:name w:val="3232D0D43FD14CB48BD1E656051EA6A22"/>
    <w:rsid w:val="00990D1C"/>
    <w:pPr>
      <w:spacing w:after="0" w:line="240" w:lineRule="auto"/>
    </w:pPr>
    <w:rPr>
      <w:rFonts w:eastAsiaTheme="minorHAnsi"/>
      <w:lang w:eastAsia="en-US"/>
    </w:rPr>
  </w:style>
  <w:style w:type="paragraph" w:customStyle="1" w:styleId="56322D8ECC284F9C9C1504AC555DE5B51">
    <w:name w:val="56322D8ECC284F9C9C1504AC555DE5B51"/>
    <w:rsid w:val="00990D1C"/>
    <w:pPr>
      <w:spacing w:after="0" w:line="240" w:lineRule="auto"/>
    </w:pPr>
    <w:rPr>
      <w:rFonts w:eastAsiaTheme="minorHAnsi"/>
      <w:lang w:eastAsia="en-US"/>
    </w:rPr>
  </w:style>
  <w:style w:type="paragraph" w:customStyle="1" w:styleId="506179FBC3A143EF9A171716A9DFCD072">
    <w:name w:val="506179FBC3A143EF9A171716A9DFCD072"/>
    <w:rsid w:val="00990D1C"/>
    <w:pPr>
      <w:spacing w:after="0" w:line="240" w:lineRule="auto"/>
    </w:pPr>
    <w:rPr>
      <w:rFonts w:eastAsiaTheme="minorHAnsi"/>
      <w:lang w:eastAsia="en-US"/>
    </w:rPr>
  </w:style>
  <w:style w:type="paragraph" w:customStyle="1" w:styleId="C01D8A44DECB4A068B8B7AB7324885C72">
    <w:name w:val="C01D8A44DECB4A068B8B7AB7324885C72"/>
    <w:rsid w:val="00990D1C"/>
    <w:pPr>
      <w:spacing w:after="0" w:line="240" w:lineRule="auto"/>
    </w:pPr>
    <w:rPr>
      <w:rFonts w:eastAsiaTheme="minorHAnsi"/>
      <w:lang w:eastAsia="en-US"/>
    </w:rPr>
  </w:style>
  <w:style w:type="paragraph" w:customStyle="1" w:styleId="4944D6CD10A94ABBA204BC7FC9BFDEB42">
    <w:name w:val="4944D6CD10A94ABBA204BC7FC9BFDEB42"/>
    <w:rsid w:val="00990D1C"/>
    <w:pPr>
      <w:spacing w:after="0" w:line="240" w:lineRule="auto"/>
    </w:pPr>
    <w:rPr>
      <w:rFonts w:eastAsiaTheme="minorHAnsi"/>
      <w:lang w:eastAsia="en-US"/>
    </w:rPr>
  </w:style>
  <w:style w:type="paragraph" w:customStyle="1" w:styleId="61F7EE32B33F41A786209FE9A296F9C82">
    <w:name w:val="61F7EE32B33F41A786209FE9A296F9C82"/>
    <w:rsid w:val="00990D1C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Bader</dc:creator>
  <cp:keywords/>
  <dc:description/>
  <cp:lastModifiedBy>Peter Bader</cp:lastModifiedBy>
  <cp:revision>6</cp:revision>
  <dcterms:created xsi:type="dcterms:W3CDTF">2022-07-18T10:09:00Z</dcterms:created>
  <dcterms:modified xsi:type="dcterms:W3CDTF">2022-07-18T10:47:00Z</dcterms:modified>
</cp:coreProperties>
</file>